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02" w:rsidRDefault="00737302" w:rsidP="003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302" w:rsidRDefault="00737302" w:rsidP="003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6A8F" w:rsidRPr="001111E8" w:rsidRDefault="00226A8F" w:rsidP="003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 nr.</w:t>
      </w:r>
      <w:proofErr w:type="gram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219 din 24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martie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2005</w:t>
      </w:r>
    </w:p>
    <w:p w:rsidR="003C7D2E" w:rsidRPr="001111E8" w:rsidRDefault="00226A8F" w:rsidP="003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Normelor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metodologice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aplicare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</w:p>
    <w:p w:rsidR="00226A8F" w:rsidRPr="001111E8" w:rsidRDefault="00226A8F" w:rsidP="003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</w:t>
      </w:r>
      <w:proofErr w:type="gram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1111E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132/1997</w:t>
        </w:r>
      </w:hyperlink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rechiziţiile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bunuri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prestările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111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</w:t>
      </w:r>
    </w:p>
    <w:p w:rsidR="00226A8F" w:rsidRPr="003C7D2E" w:rsidRDefault="00226A8F" w:rsidP="003C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6A8F" w:rsidRDefault="00226A8F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92C" w:rsidRDefault="0005492C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3730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</w:t>
      </w:r>
      <w:proofErr w:type="gramEnd"/>
      <w:r w:rsidRPr="00737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737302" w:rsidRPr="00737302" w:rsidRDefault="00737302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92C" w:rsidRPr="001111E8" w:rsidRDefault="004C4C86" w:rsidP="00111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>FIȘ</w:t>
      </w:r>
      <w:r w:rsidR="0005492C" w:rsidRPr="001111E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>existentul</w:t>
      </w:r>
      <w:proofErr w:type="spellEnd"/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>bunurilor</w:t>
      </w:r>
      <w:proofErr w:type="spellEnd"/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1E8">
        <w:rPr>
          <w:rFonts w:ascii="Times New Roman" w:eastAsia="Times New Roman" w:hAnsi="Times New Roman" w:cs="Times New Roman"/>
          <w:b/>
          <w:sz w:val="24"/>
          <w:szCs w:val="24"/>
        </w:rPr>
        <w:t>rechiziț</w:t>
      </w:r>
      <w:r w:rsidR="0005492C" w:rsidRPr="001111E8">
        <w:rPr>
          <w:rFonts w:ascii="Times New Roman" w:eastAsia="Times New Roman" w:hAnsi="Times New Roman" w:cs="Times New Roman"/>
          <w:b/>
          <w:sz w:val="24"/>
          <w:szCs w:val="24"/>
        </w:rPr>
        <w:t>ionabile</w:t>
      </w:r>
      <w:proofErr w:type="spellEnd"/>
      <w:r w:rsidR="0005492C" w:rsidRPr="001111E8">
        <w:rPr>
          <w:rFonts w:ascii="Times New Roman" w:eastAsia="Times New Roman" w:hAnsi="Times New Roman" w:cs="Times New Roman"/>
          <w:b/>
          <w:sz w:val="24"/>
          <w:szCs w:val="24"/>
        </w:rPr>
        <w:t xml:space="preserve"> la data de......................</w:t>
      </w:r>
    </w:p>
    <w:p w:rsidR="0005492C" w:rsidRPr="00F76D9C" w:rsidRDefault="0005492C" w:rsidP="0005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92C" w:rsidRPr="00F76D9C" w:rsidRDefault="0005492C" w:rsidP="0005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do|ax2|spI.|pa1"/>
      <w:bookmarkEnd w:id="0"/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Denumirea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4C86">
        <w:rPr>
          <w:rFonts w:ascii="Times New Roman" w:eastAsia="Times New Roman" w:hAnsi="Times New Roman" w:cs="Times New Roman"/>
          <w:sz w:val="20"/>
          <w:szCs w:val="20"/>
        </w:rPr>
        <w:t>unităț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t>ii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  <w:t xml:space="preserve">Cod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Unic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înmatriculare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Localitatea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Strada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>........................................... nr..................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Telefon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>.............................. Fax...........................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</w:r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Nr............................... </w:t>
      </w:r>
      <w:proofErr w:type="gramStart"/>
      <w:r w:rsidRPr="00B72B23">
        <w:rPr>
          <w:rFonts w:ascii="Times New Roman" w:eastAsia="Times New Roman" w:hAnsi="Times New Roman" w:cs="Times New Roman"/>
          <w:sz w:val="20"/>
          <w:szCs w:val="20"/>
        </w:rPr>
        <w:t>din</w:t>
      </w:r>
      <w:proofErr w:type="gramEnd"/>
      <w:r w:rsidRPr="00B72B23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</w:p>
    <w:p w:rsidR="0005492C" w:rsidRDefault="0005492C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o|ax2|spI.|pa2"/>
      <w:bookmarkStart w:id="2" w:name="do|ax2|spI.|pa4"/>
      <w:bookmarkEnd w:id="1"/>
      <w:bookmarkEnd w:id="2"/>
    </w:p>
    <w:tbl>
      <w:tblPr>
        <w:tblStyle w:val="TableGrid"/>
        <w:tblW w:w="0" w:type="auto"/>
        <w:tblLayout w:type="fixed"/>
        <w:tblLook w:val="04A0"/>
      </w:tblPr>
      <w:tblGrid>
        <w:gridCol w:w="511"/>
        <w:gridCol w:w="2291"/>
        <w:gridCol w:w="850"/>
        <w:gridCol w:w="1405"/>
        <w:gridCol w:w="13"/>
        <w:gridCol w:w="496"/>
        <w:gridCol w:w="496"/>
        <w:gridCol w:w="425"/>
        <w:gridCol w:w="1629"/>
        <w:gridCol w:w="1206"/>
        <w:gridCol w:w="1149"/>
      </w:tblGrid>
      <w:tr w:rsidR="0005492C" w:rsidRPr="00931EC9" w:rsidTr="00681654">
        <w:trPr>
          <w:trHeight w:val="204"/>
        </w:trPr>
        <w:tc>
          <w:tcPr>
            <w:tcW w:w="511" w:type="dxa"/>
            <w:vMerge w:val="restart"/>
            <w:textDirection w:val="btLr"/>
            <w:vAlign w:val="center"/>
          </w:tcPr>
          <w:p w:rsidR="0005492C" w:rsidRPr="00931EC9" w:rsidRDefault="0005492C" w:rsidP="006816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1" w:type="dxa"/>
            <w:vMerge w:val="restart"/>
            <w:vAlign w:val="center"/>
          </w:tcPr>
          <w:p w:rsidR="0005492C" w:rsidRPr="00931EC9" w:rsidRDefault="004C4C86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rechiziț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ionabil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5492C" w:rsidRPr="00931EC9" w:rsidRDefault="004C4C86" w:rsidP="006816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Cod bun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rechiziț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ionabil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Marca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tipul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Existent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5492C" w:rsidRPr="00931EC9" w:rsidRDefault="0005492C" w:rsidP="006816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Nevoi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proprii</w:t>
            </w:r>
            <w:proofErr w:type="spellEnd"/>
          </w:p>
        </w:tc>
        <w:tc>
          <w:tcPr>
            <w:tcW w:w="1629" w:type="dxa"/>
            <w:vMerge w:val="restart"/>
            <w:vAlign w:val="center"/>
          </w:tcPr>
          <w:p w:rsidR="0005492C" w:rsidRPr="00931EC9" w:rsidRDefault="004C4C86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Sarcina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utilă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(nr. </w:t>
            </w:r>
            <w:proofErr w:type="spellStart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locuri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tone, m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litri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55" w:type="dxa"/>
            <w:gridSpan w:val="2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Pentru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mijloacele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 transport</w:t>
            </w:r>
          </w:p>
        </w:tc>
      </w:tr>
      <w:tr w:rsidR="0005492C" w:rsidRPr="00931EC9" w:rsidTr="00681654">
        <w:trPr>
          <w:cantSplit/>
          <w:trHeight w:val="1134"/>
        </w:trPr>
        <w:tc>
          <w:tcPr>
            <w:tcW w:w="511" w:type="dxa"/>
            <w:vMerge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05492C" w:rsidRPr="00931EC9" w:rsidRDefault="0005492C" w:rsidP="006816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În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eviden</w:t>
            </w:r>
            <w:r w:rsidR="004C4C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ță</w:t>
            </w:r>
            <w:proofErr w:type="spellEnd"/>
          </w:p>
        </w:tc>
        <w:tc>
          <w:tcPr>
            <w:tcW w:w="496" w:type="dxa"/>
            <w:textDirection w:val="btLr"/>
            <w:vAlign w:val="center"/>
          </w:tcPr>
          <w:p w:rsidR="0005492C" w:rsidRPr="00931EC9" w:rsidRDefault="004C4C86" w:rsidP="006816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funcți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une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5492C" w:rsidRPr="00931EC9" w:rsidRDefault="004C4C86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Numă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omologare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RAR</w:t>
            </w:r>
          </w:p>
        </w:tc>
        <w:tc>
          <w:tcPr>
            <w:tcW w:w="1149" w:type="dxa"/>
            <w:vAlign w:val="center"/>
          </w:tcPr>
          <w:p w:rsidR="0005492C" w:rsidRPr="00931EC9" w:rsidRDefault="004C4C86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Numă</w:t>
            </w:r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05492C" w:rsidRPr="0093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înmatricu-lare</w:t>
            </w:r>
            <w:proofErr w:type="spellEnd"/>
          </w:p>
        </w:tc>
      </w:tr>
      <w:tr w:rsidR="0005492C" w:rsidRPr="00931EC9" w:rsidTr="004D1BC8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492C" w:rsidRPr="00931EC9" w:rsidTr="00681654">
        <w:tc>
          <w:tcPr>
            <w:tcW w:w="511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2C" w:rsidRPr="00931EC9" w:rsidTr="004D1BC8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92C" w:rsidRPr="00931EC9" w:rsidTr="004D1BC8"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92C" w:rsidRPr="00931EC9" w:rsidRDefault="00F86931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Conducătorul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societății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semnă</w:t>
            </w:r>
            <w:r w:rsidR="0005492C"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tura</w:t>
            </w:r>
            <w:proofErr w:type="spellEnd"/>
            <w:r w:rsidR="0005492C"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05492C"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L.S..................................</w:t>
            </w:r>
          </w:p>
        </w:tc>
        <w:tc>
          <w:tcPr>
            <w:tcW w:w="5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92C" w:rsidRPr="00931EC9" w:rsidRDefault="0005492C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Întocmit</w:t>
            </w:r>
            <w:proofErr w:type="spellEnd"/>
            <w:proofErr w:type="gramStart"/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prenumele</w:t>
            </w:r>
            <w:proofErr w:type="spellEnd"/>
            <w:r w:rsidR="0022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="0022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semnă</w:t>
            </w:r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tura</w:t>
            </w:r>
            <w:proofErr w:type="spellEnd"/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931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.................................</w:t>
            </w:r>
          </w:p>
        </w:tc>
      </w:tr>
    </w:tbl>
    <w:p w:rsidR="0005492C" w:rsidRDefault="0005492C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492C" w:rsidRPr="00F76D9C" w:rsidRDefault="00A723E4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NOTĂ</w:t>
      </w:r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5492C" w:rsidRPr="00F76D9C" w:rsidRDefault="0005492C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do|ax2|spI.|pa5"/>
      <w:bookmarkEnd w:id="3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Coloanele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2 se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denumirile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codurile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partea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I a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No</w:t>
      </w:r>
      <w:r w:rsidR="00056883">
        <w:rPr>
          <w:rFonts w:ascii="Times New Roman" w:eastAsia="Times New Roman" w:hAnsi="Times New Roman" w:cs="Times New Roman"/>
          <w:sz w:val="20"/>
          <w:szCs w:val="20"/>
        </w:rPr>
        <w:t>menclatorului</w:t>
      </w:r>
      <w:proofErr w:type="spellEnd"/>
      <w:r w:rsidR="000568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6883">
        <w:rPr>
          <w:rFonts w:ascii="Times New Roman" w:eastAsia="Times New Roman" w:hAnsi="Times New Roman" w:cs="Times New Roman"/>
          <w:sz w:val="20"/>
          <w:szCs w:val="20"/>
        </w:rPr>
        <w:t>bunurilor</w:t>
      </w:r>
      <w:proofErr w:type="spellEnd"/>
      <w:r w:rsidR="000568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6883">
        <w:rPr>
          <w:rFonts w:ascii="Times New Roman" w:eastAsia="Times New Roman" w:hAnsi="Times New Roman" w:cs="Times New Roman"/>
          <w:sz w:val="20"/>
          <w:szCs w:val="20"/>
        </w:rPr>
        <w:t>rechiziț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t>ionabile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72B23">
        <w:rPr>
          <w:rFonts w:ascii="Times New Roman" w:eastAsia="Times New Roman" w:hAnsi="Times New Roman" w:cs="Times New Roman"/>
          <w:sz w:val="20"/>
          <w:szCs w:val="20"/>
        </w:rPr>
        <w:t>publicat</w:t>
      </w:r>
      <w:proofErr w:type="spellEnd"/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2B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2B23">
        <w:rPr>
          <w:rFonts w:ascii="Times New Roman" w:eastAsia="Times New Roman" w:hAnsi="Times New Roman" w:cs="Times New Roman"/>
          <w:sz w:val="20"/>
          <w:szCs w:val="20"/>
        </w:rPr>
        <w:t>Monitorul</w:t>
      </w:r>
      <w:proofErr w:type="spellEnd"/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2B23">
        <w:rPr>
          <w:rFonts w:ascii="Times New Roman" w:eastAsia="Times New Roman" w:hAnsi="Times New Roman" w:cs="Times New Roman"/>
          <w:sz w:val="20"/>
          <w:szCs w:val="20"/>
        </w:rPr>
        <w:t>Oficial</w:t>
      </w:r>
      <w:proofErr w:type="spellEnd"/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B72B23">
        <w:rPr>
          <w:rFonts w:ascii="Times New Roman" w:eastAsia="Times New Roman" w:hAnsi="Times New Roman" w:cs="Times New Roman"/>
          <w:sz w:val="20"/>
          <w:szCs w:val="20"/>
        </w:rPr>
        <w:t>României</w:t>
      </w:r>
      <w:proofErr w:type="spellEnd"/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72B23">
        <w:rPr>
          <w:rFonts w:ascii="Times New Roman" w:eastAsia="Times New Roman" w:hAnsi="Times New Roman" w:cs="Times New Roman"/>
          <w:sz w:val="20"/>
          <w:szCs w:val="20"/>
        </w:rPr>
        <w:t>Partea</w:t>
      </w:r>
      <w:proofErr w:type="spellEnd"/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 I, </w:t>
      </w:r>
      <w:r w:rsidR="0073205A" w:rsidRPr="00B72B23">
        <w:rPr>
          <w:rFonts w:ascii="Times New Roman" w:eastAsia="Times New Roman" w:hAnsi="Times New Roman" w:cs="Times New Roman"/>
          <w:sz w:val="20"/>
          <w:szCs w:val="20"/>
        </w:rPr>
        <w:t>nr. 691 din 13</w:t>
      </w:r>
      <w:r w:rsidRPr="00B72B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3205A" w:rsidRPr="00B72B23">
        <w:rPr>
          <w:rFonts w:ascii="Times New Roman" w:eastAsia="Times New Roman" w:hAnsi="Times New Roman" w:cs="Times New Roman"/>
          <w:sz w:val="20"/>
          <w:szCs w:val="20"/>
        </w:rPr>
        <w:t>iuie</w:t>
      </w:r>
      <w:proofErr w:type="spellEnd"/>
      <w:r w:rsidR="0073205A" w:rsidRPr="00B72B23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Pr="00B72B2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5492C" w:rsidRPr="00F76D9C" w:rsidRDefault="00056883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do|ax2|spI.|pa6"/>
      <w:bookmarkEnd w:id="4"/>
      <w:r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Coloanele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3, 7, 8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9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cu date din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Certificatul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înmatriculare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coloana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7 se </w:t>
      </w:r>
      <w:proofErr w:type="spellStart"/>
      <w:proofErr w:type="gram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trece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caracteristica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principală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bunului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rechiziț</w:t>
      </w:r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ionabil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nr. </w:t>
      </w:r>
      <w:proofErr w:type="gram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locuri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mijloacele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de transport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persoane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tonajul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autocamioane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capacitatea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cupei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excavatoare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, etc.</w:t>
      </w:r>
    </w:p>
    <w:p w:rsidR="0005492C" w:rsidRPr="00F76D9C" w:rsidRDefault="00056883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do|ax2|spI.|pa7"/>
      <w:bookmarkEnd w:id="5"/>
      <w:r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Coloanele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</w:t>
      </w:r>
      <w:r w:rsidR="007105A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5 se </w:t>
      </w:r>
      <w:proofErr w:type="spellStart"/>
      <w:r w:rsidR="007105A3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conform </w:t>
      </w:r>
      <w:proofErr w:type="spellStart"/>
      <w:r w:rsidR="007105A3"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="007105A3">
        <w:rPr>
          <w:rFonts w:ascii="Times New Roman" w:eastAsia="Times New Roman" w:hAnsi="Times New Roman" w:cs="Times New Roman"/>
          <w:sz w:val="20"/>
          <w:szCs w:val="20"/>
        </w:rPr>
        <w:t>evidența</w:t>
      </w:r>
      <w:proofErr w:type="spell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105A3">
        <w:rPr>
          <w:rFonts w:ascii="Times New Roman" w:eastAsia="Times New Roman" w:hAnsi="Times New Roman" w:cs="Times New Roman"/>
          <w:sz w:val="20"/>
          <w:szCs w:val="20"/>
        </w:rPr>
        <w:t>contabilă</w:t>
      </w:r>
      <w:proofErr w:type="spellEnd"/>
      <w:r w:rsidR="0005492C" w:rsidRPr="00F76D9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5492C" w:rsidRPr="00F76D9C" w:rsidRDefault="0005492C" w:rsidP="0005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o|ax2|spI.|pa8"/>
      <w:bookmarkEnd w:id="6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coloana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6 se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trec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mijloacele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sunt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necesare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îndeplinirea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sarcinilor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rezultate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planul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mobili</w:t>
      </w:r>
      <w:r w:rsidR="007105A3">
        <w:rPr>
          <w:rFonts w:ascii="Times New Roman" w:eastAsia="Times New Roman" w:hAnsi="Times New Roman" w:cs="Times New Roman"/>
          <w:sz w:val="20"/>
          <w:szCs w:val="20"/>
        </w:rPr>
        <w:t>zare</w:t>
      </w:r>
      <w:proofErr w:type="spell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105A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105A3">
        <w:rPr>
          <w:rFonts w:ascii="Times New Roman" w:eastAsia="Times New Roman" w:hAnsi="Times New Roman" w:cs="Times New Roman"/>
          <w:sz w:val="20"/>
          <w:szCs w:val="20"/>
        </w:rPr>
        <w:t>economiei</w:t>
      </w:r>
      <w:proofErr w:type="spellEnd"/>
      <w:r w:rsidR="007105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105A3">
        <w:rPr>
          <w:rFonts w:ascii="Times New Roman" w:eastAsia="Times New Roman" w:hAnsi="Times New Roman" w:cs="Times New Roman"/>
          <w:sz w:val="20"/>
          <w:szCs w:val="20"/>
        </w:rPr>
        <w:t>naț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t>ionale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4A3E" w:rsidRDefault="00E54A3E"/>
    <w:sectPr w:rsidR="00E54A3E" w:rsidSect="00274DE5"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5492C"/>
    <w:rsid w:val="0005492C"/>
    <w:rsid w:val="00056883"/>
    <w:rsid w:val="000B2635"/>
    <w:rsid w:val="001111E8"/>
    <w:rsid w:val="00224E22"/>
    <w:rsid w:val="00226A8F"/>
    <w:rsid w:val="00274DE5"/>
    <w:rsid w:val="003C7D2E"/>
    <w:rsid w:val="0044682A"/>
    <w:rsid w:val="004C4C86"/>
    <w:rsid w:val="004D1BC8"/>
    <w:rsid w:val="007105A3"/>
    <w:rsid w:val="0073205A"/>
    <w:rsid w:val="00737302"/>
    <w:rsid w:val="007A0B83"/>
    <w:rsid w:val="008B07F2"/>
    <w:rsid w:val="00A02205"/>
    <w:rsid w:val="00A723E4"/>
    <w:rsid w:val="00A81D76"/>
    <w:rsid w:val="00B72B23"/>
    <w:rsid w:val="00D13A77"/>
    <w:rsid w:val="00D5339B"/>
    <w:rsid w:val="00E15EC2"/>
    <w:rsid w:val="00E35ED6"/>
    <w:rsid w:val="00E54A3E"/>
    <w:rsid w:val="00E97A7D"/>
    <w:rsid w:val="00F8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Dorin%20Croitoru\sintact%204.0\cache\Legislatie\temp133002\0001395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Cioanca</dc:creator>
  <cp:keywords/>
  <dc:description/>
  <cp:lastModifiedBy>Dorin Croitoru</cp:lastModifiedBy>
  <cp:revision>17</cp:revision>
  <dcterms:created xsi:type="dcterms:W3CDTF">2023-07-17T08:02:00Z</dcterms:created>
  <dcterms:modified xsi:type="dcterms:W3CDTF">2023-07-18T06:09:00Z</dcterms:modified>
</cp:coreProperties>
</file>